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B" w:rsidRPr="00D80FF2" w:rsidRDefault="00FF673B" w:rsidP="00FF673B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 w:rsidRPr="00D80FF2">
        <w:rPr>
          <w:rFonts w:asciiTheme="minorEastAsia" w:eastAsiaTheme="minorEastAsia" w:hAnsiTheme="minorEastAsia" w:hint="eastAsia"/>
          <w:b/>
          <w:sz w:val="28"/>
          <w:szCs w:val="28"/>
        </w:rPr>
        <w:t>附件1：违章电器、违章行为、火灾的危险性</w:t>
      </w:r>
    </w:p>
    <w:bookmarkEnd w:id="0"/>
    <w:p w:rsidR="00FF673B" w:rsidRPr="00AF2004" w:rsidRDefault="00FF673B" w:rsidP="00FF673B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AF2004">
        <w:rPr>
          <w:rFonts w:asciiTheme="minorEastAsia" w:eastAsiaTheme="minorEastAsia" w:hAnsiTheme="minorEastAsia" w:hint="eastAsia"/>
          <w:b/>
          <w:sz w:val="28"/>
          <w:szCs w:val="28"/>
        </w:rPr>
        <w:t>1：使用违章电器的危险性</w:t>
      </w:r>
    </w:p>
    <w:p w:rsidR="00FF673B" w:rsidRDefault="00FF673B" w:rsidP="00FF673B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使用热得快、电水壶、电吹风等违章电器的危险，首先在于违章电器一般功率较大，容易引起普通生活电线电路过热，胶皮老化，引发短路或断路，造成火灾。</w:t>
      </w:r>
    </w:p>
    <w:p w:rsidR="00FF673B" w:rsidRDefault="00FF673B" w:rsidP="00FF673B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sz w:val="28"/>
          <w:szCs w:val="28"/>
        </w:rPr>
        <w:t>更大的危险在于，其他电脑、空调等设备长期运行正常不会着火，而违章电器即使电路尚未老化，一人未拔插头只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按掉拖线板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按钮，过后宿舍其他人使用拖线板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按通拖线板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按钮，或使用人因意外离开宿舍，违章电器就会很快干烧起火，造成火灾。</w:t>
      </w:r>
    </w:p>
    <w:p w:rsidR="00FF673B" w:rsidRPr="00AF2004" w:rsidRDefault="00FF673B" w:rsidP="00FF673B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AF2004">
        <w:rPr>
          <w:rFonts w:asciiTheme="minorEastAsia" w:eastAsiaTheme="minorEastAsia" w:hAnsiTheme="minorEastAsia" w:hint="eastAsia"/>
          <w:b/>
          <w:sz w:val="28"/>
          <w:szCs w:val="28"/>
        </w:rPr>
        <w:t>2：乱拉电线、乱接拖线板的危险性</w:t>
      </w:r>
    </w:p>
    <w:p w:rsidR="00FF673B" w:rsidRDefault="00FF673B" w:rsidP="00FF673B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电线、拖线板、插头，这些物品都有不同规格，不同粗细和材质的导线材料，不同粗细和材质的胶皮，合适使用多大的电流，适合使用多少用电设备，都是不同的。宿舍安装空调或热水器，使用的电线和插头就明显比普通生活电线和插头要粗要大，就是出于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不同用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电负荷而专门设计成这样的。</w:t>
      </w:r>
    </w:p>
    <w:p w:rsidR="00FF673B" w:rsidRDefault="00FF673B" w:rsidP="00FF673B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如果同学们在宿舍自己乱拉电线和拖线板，一个拖线板上又串联插了下一个拖线板，甚至还在上边使用违章电器，容易造成电流过大，超过该电线、拖线板和插头的承载能力，过热软化，胶皮老化，酿成火灾。</w:t>
      </w:r>
    </w:p>
    <w:p w:rsidR="00FF673B" w:rsidRPr="00AF2004" w:rsidRDefault="00FF673B" w:rsidP="00FF673B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AF2004">
        <w:rPr>
          <w:rFonts w:asciiTheme="minorEastAsia" w:eastAsiaTheme="minorEastAsia" w:hAnsiTheme="minorEastAsia" w:hint="eastAsia"/>
          <w:b/>
          <w:sz w:val="28"/>
          <w:szCs w:val="28"/>
        </w:rPr>
        <w:t>3：宿舍火灾的危险性</w:t>
      </w:r>
    </w:p>
    <w:p w:rsidR="00FF673B" w:rsidRDefault="00FF673B" w:rsidP="00FF673B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同学们觉得在宿舍内使用违章电器、抽烟乱丢烟头都是个人的事，实际一旦着火，首先威胁的是本宿舍同学的生命，同时还威胁整栋楼所有同学的生命。</w:t>
      </w:r>
    </w:p>
    <w:p w:rsidR="00FF673B" w:rsidRDefault="00FF673B" w:rsidP="00FF673B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因为火灾中的伤亡大多数来自有毒有害气体，或逃生时的摔伤和踩踏伤亡。</w:t>
      </w:r>
    </w:p>
    <w:p w:rsidR="00FF673B" w:rsidRDefault="00FF673B" w:rsidP="00FF673B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从明火前的阴燃开始，违章电器和拖线板就产生大量一氧化碳、二氧化碳、二氧化硫等各种有毒有害气体，蔓延到走廊，进而无孔不入进入各个房间。如果是夜间，或是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白天但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宿舍楼有人在睡觉，会在不知不觉中吸入有毒有害气体而直接昏迷，丧失逃生可能，直至死亡。</w:t>
      </w:r>
    </w:p>
    <w:p w:rsidR="002D189C" w:rsidRPr="00FF673B" w:rsidRDefault="00FF673B" w:rsidP="00FF673B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即使有人清醒着，发现情况异常想要逃生，也因为楼内照明电路因起火而跳闸，房间和走廊一片漆黑，同时火场产生浓烟影响视线，造成逃生时撞伤、下楼梯摔伤、看不见摔伤人员而造成踩踏伤亡。</w:t>
      </w:r>
    </w:p>
    <w:sectPr w:rsidR="002D189C" w:rsidRPr="00FF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B"/>
    <w:rsid w:val="003564C9"/>
    <w:rsid w:val="00FB29E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394</Characters>
  <Application>Microsoft Office Word</Application>
  <DocSecurity>0</DocSecurity>
  <Lines>18</Lines>
  <Paragraphs>18</Paragraphs>
  <ScaleCrop>false</ScaleCrop>
  <Company>Sky123.Org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刘刚(91536)</dc:creator>
  <cp:lastModifiedBy>刘刚(91536)</cp:lastModifiedBy>
  <cp:revision>1</cp:revision>
  <dcterms:created xsi:type="dcterms:W3CDTF">2020-11-09T00:38:00Z</dcterms:created>
  <dcterms:modified xsi:type="dcterms:W3CDTF">2020-11-09T00:38:00Z</dcterms:modified>
</cp:coreProperties>
</file>