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A1" w:rsidRDefault="002D04A1" w:rsidP="00B772A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体育场馆使用审批表</w:t>
      </w:r>
      <w:r w:rsidR="004055EB">
        <w:rPr>
          <w:rFonts w:ascii="黑体" w:eastAsia="黑体" w:hint="eastAsia"/>
          <w:sz w:val="36"/>
          <w:szCs w:val="36"/>
        </w:rPr>
        <w:t>（校内）</w:t>
      </w:r>
      <w:r>
        <w:rPr>
          <w:rFonts w:ascii="黑体" w:eastAsia="黑体" w:hint="eastAsia"/>
          <w:sz w:val="36"/>
          <w:szCs w:val="36"/>
        </w:rPr>
        <w:t xml:space="preserve">                            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97"/>
        <w:gridCol w:w="2268"/>
        <w:gridCol w:w="1418"/>
        <w:gridCol w:w="3128"/>
      </w:tblGrid>
      <w:tr w:rsidR="002D04A1" w:rsidTr="00EB1660">
        <w:trPr>
          <w:trHeight w:val="43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申请场地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</w:tr>
      <w:tr w:rsidR="002D04A1" w:rsidTr="00EB1660">
        <w:trPr>
          <w:trHeight w:val="43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人员数量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A1" w:rsidRDefault="002D04A1" w:rsidP="00B74928">
            <w:pPr>
              <w:jc w:val="center"/>
              <w:rPr>
                <w:szCs w:val="21"/>
              </w:rPr>
            </w:pPr>
          </w:p>
        </w:tc>
      </w:tr>
      <w:tr w:rsidR="002D04A1" w:rsidTr="00B74928">
        <w:trPr>
          <w:trHeight w:val="2081"/>
          <w:jc w:val="center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申请事由：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 w:rsidR="00EB1660" w:rsidRDefault="00EB1660" w:rsidP="00EB1660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</w:t>
            </w:r>
            <w:r w:rsidR="002D04A1">
              <w:rPr>
                <w:rFonts w:hint="eastAsia"/>
                <w:szCs w:val="21"/>
              </w:rPr>
              <w:t xml:space="preserve">：             </w:t>
            </w:r>
          </w:p>
          <w:p w:rsidR="002D04A1" w:rsidRDefault="00EB1660" w:rsidP="00EB1660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 w:rsidR="002D04A1"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　　　　　  年     月     日</w:t>
            </w:r>
          </w:p>
        </w:tc>
      </w:tr>
      <w:tr w:rsidR="00EB1660" w:rsidTr="004055EB">
        <w:trPr>
          <w:trHeight w:val="103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60" w:rsidRDefault="00EB1660" w:rsidP="00034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  <w:p w:rsidR="00EB1660" w:rsidRDefault="00EB1660" w:rsidP="00034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0" w:rsidRDefault="00EB1660" w:rsidP="00034715">
            <w:pPr>
              <w:rPr>
                <w:szCs w:val="21"/>
              </w:rPr>
            </w:pPr>
            <w:bookmarkStart w:id="0" w:name="_GoBack"/>
            <w:bookmarkEnd w:id="0"/>
          </w:p>
          <w:p w:rsidR="00EB1660" w:rsidRDefault="00EB1660" w:rsidP="00034715">
            <w:pPr>
              <w:rPr>
                <w:szCs w:val="21"/>
              </w:rPr>
            </w:pPr>
          </w:p>
          <w:p w:rsidR="00EB1660" w:rsidRDefault="00EB1660" w:rsidP="00EB1660">
            <w:pPr>
              <w:ind w:firstLineChars="1100" w:firstLine="2310"/>
              <w:rPr>
                <w:szCs w:val="21"/>
              </w:rPr>
            </w:pPr>
            <w:r>
              <w:rPr>
                <w:szCs w:val="21"/>
              </w:rPr>
              <w:t xml:space="preserve">签字及盖章：   </w:t>
            </w:r>
          </w:p>
        </w:tc>
      </w:tr>
      <w:tr w:rsidR="00B772AF" w:rsidTr="004055EB">
        <w:trPr>
          <w:trHeight w:val="103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AF" w:rsidRDefault="00034715" w:rsidP="00034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体育部</w:t>
            </w:r>
            <w:r w:rsidR="004055EB">
              <w:rPr>
                <w:rFonts w:hint="eastAsia"/>
                <w:szCs w:val="21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15" w:rsidRDefault="00034715" w:rsidP="00034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是否与教学冲突？</w:t>
            </w:r>
          </w:p>
          <w:p w:rsidR="007C4563" w:rsidRDefault="00B772AF" w:rsidP="00B772AF"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  <w:p w:rsidR="00B772AF" w:rsidRDefault="00B772AF" w:rsidP="00B772A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</w:t>
            </w:r>
          </w:p>
          <w:p w:rsidR="00B772AF" w:rsidRDefault="00B772AF" w:rsidP="00B77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 w:rsidR="00034715">
              <w:rPr>
                <w:szCs w:val="21"/>
              </w:rPr>
              <w:t>签字：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年  </w:t>
            </w:r>
            <w:r w:rsidR="0003471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</w:t>
            </w:r>
            <w:r w:rsidR="0003471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772AF" w:rsidTr="00034715">
        <w:trPr>
          <w:trHeight w:val="104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AF" w:rsidRPr="00B772AF" w:rsidRDefault="00B772AF" w:rsidP="00034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AF" w:rsidRDefault="00B772AF">
            <w:pPr>
              <w:widowControl/>
              <w:jc w:val="left"/>
              <w:rPr>
                <w:szCs w:val="21"/>
              </w:rPr>
            </w:pPr>
          </w:p>
          <w:p w:rsidR="007C4563" w:rsidRDefault="004055EB" w:rsidP="004055E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</w:p>
          <w:p w:rsidR="004055EB" w:rsidRDefault="004055EB" w:rsidP="004055E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</w:p>
          <w:p w:rsidR="00B772AF" w:rsidRPr="00B772AF" w:rsidRDefault="004055EB" w:rsidP="004055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34715">
              <w:rPr>
                <w:szCs w:val="21"/>
              </w:rPr>
              <w:t xml:space="preserve">                     签字：                </w:t>
            </w:r>
            <w:r>
              <w:rPr>
                <w:rFonts w:hint="eastAsia"/>
                <w:szCs w:val="21"/>
              </w:rPr>
              <w:t xml:space="preserve">年 </w:t>
            </w:r>
            <w:r w:rsidR="0003471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 w:rsidR="0003471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:rsidR="00B772AF" w:rsidTr="004055EB">
        <w:trPr>
          <w:trHeight w:val="926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AF" w:rsidRDefault="004055EB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</w:t>
            </w:r>
            <w:r w:rsidR="007C4563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领导意见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15" w:rsidRDefault="004055EB" w:rsidP="004055E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 w:rsidR="007C4563" w:rsidRDefault="004055EB" w:rsidP="004055E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</w:p>
          <w:p w:rsidR="004055EB" w:rsidRDefault="004055EB" w:rsidP="004055EB">
            <w:pPr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 w:rsidR="00B772AF" w:rsidRDefault="00034715" w:rsidP="00034715">
            <w:pPr>
              <w:ind w:firstLineChars="1100" w:firstLine="2310"/>
              <w:rPr>
                <w:szCs w:val="21"/>
              </w:rPr>
            </w:pPr>
            <w:r>
              <w:rPr>
                <w:szCs w:val="21"/>
              </w:rPr>
              <w:t xml:space="preserve">签字： </w:t>
            </w:r>
            <w:r w:rsidR="004055EB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  <w:r w:rsidR="004055EB">
              <w:rPr>
                <w:szCs w:val="21"/>
              </w:rPr>
              <w:t xml:space="preserve"> </w:t>
            </w:r>
            <w:r w:rsidR="004055EB"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 w:rsidR="004055EB"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</w:t>
            </w:r>
            <w:r w:rsidR="004055EB">
              <w:rPr>
                <w:rFonts w:hint="eastAsia"/>
                <w:szCs w:val="21"/>
              </w:rPr>
              <w:t>日</w:t>
            </w:r>
          </w:p>
        </w:tc>
      </w:tr>
      <w:tr w:rsidR="002D04A1" w:rsidTr="00B74928">
        <w:trPr>
          <w:trHeight w:val="2558"/>
          <w:jc w:val="center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1" w:rsidRDefault="002D04A1" w:rsidP="00B74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注意事项：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1、活动人员必须穿运动鞋，有地毯和软垫等设施的需穿着相应的软底运动鞋。不得穿钉鞋、皮鞋、高跟鞋等有损场地的鞋子进场。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7C4563">
              <w:rPr>
                <w:rFonts w:hint="eastAsia"/>
                <w:szCs w:val="21"/>
              </w:rPr>
              <w:t>、学院</w:t>
            </w:r>
            <w:r>
              <w:rPr>
                <w:rFonts w:hint="eastAsia"/>
                <w:szCs w:val="21"/>
              </w:rPr>
              <w:t>组织大型活动需有指导老师在场告知并监督学生遵章守纪。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3、保持场馆清洁卫生,禁止吸烟、随地吐痰、吃口香糖及乱扔杂物。活动结束，场馆需组织人员将场地杂物清理干净。 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4、严禁携带易燃易爆、有机化学物等危险品入内，禁止大声喧哗和有损公共秩序的行为。 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5、馆内专用设备、器械需由场馆工作人员操作，注意人身安全，其他人员禁止操作。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6、爱护公共财物，使用单位或个人有责任保持设备设施、器械的完整性、原样性。不得将馆内设备、器具随意移动或改为它用。如有损坏设备设施、器材依照有关规定赔偿。</w:t>
            </w:r>
          </w:p>
          <w:p w:rsidR="002D04A1" w:rsidRDefault="002D04A1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7、进入场馆的所有人员，要听从管理人员指挥，自觉遵守公共秩序和场馆管理制度。对于违反有关规定者，分别给予批评教育、警告或罚款等处理措施，情节严重的送交有关部门处理。</w:t>
            </w:r>
          </w:p>
          <w:p w:rsidR="00FE2467" w:rsidRDefault="00FE2467" w:rsidP="00B749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8、体育馆不接受教师或学生个人使用申请。按照“谁举办、谁申请、谁负责”原则。申请单位须爱护体育场馆，做好相关保护措施并对进馆人员做好安全宣传。</w:t>
            </w:r>
          </w:p>
        </w:tc>
      </w:tr>
    </w:tbl>
    <w:p w:rsidR="002D04A1" w:rsidRPr="002D04A1" w:rsidRDefault="002D04A1" w:rsidP="00FE2467"/>
    <w:sectPr w:rsidR="002D04A1" w:rsidRPr="002D04A1" w:rsidSect="00FE24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7D" w:rsidRDefault="00F03B7D" w:rsidP="002D04A1">
      <w:r>
        <w:separator/>
      </w:r>
    </w:p>
  </w:endnote>
  <w:endnote w:type="continuationSeparator" w:id="0">
    <w:p w:rsidR="00F03B7D" w:rsidRDefault="00F03B7D" w:rsidP="002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7D" w:rsidRDefault="00F03B7D" w:rsidP="002D04A1">
      <w:r>
        <w:separator/>
      </w:r>
    </w:p>
  </w:footnote>
  <w:footnote w:type="continuationSeparator" w:id="0">
    <w:p w:rsidR="00F03B7D" w:rsidRDefault="00F03B7D" w:rsidP="002D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EB"/>
    <w:rsid w:val="00034715"/>
    <w:rsid w:val="002D04A1"/>
    <w:rsid w:val="00363F72"/>
    <w:rsid w:val="004055EB"/>
    <w:rsid w:val="007C4563"/>
    <w:rsid w:val="00AA1CB4"/>
    <w:rsid w:val="00B772AF"/>
    <w:rsid w:val="00C20EEB"/>
    <w:rsid w:val="00DC4CE8"/>
    <w:rsid w:val="00EB1660"/>
    <w:rsid w:val="00F03B7D"/>
    <w:rsid w:val="00F93B4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028FB-D3CF-45E5-B1E8-7BBC1978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Windows 用户</cp:lastModifiedBy>
  <cp:revision>2</cp:revision>
  <dcterms:created xsi:type="dcterms:W3CDTF">2024-09-20T03:24:00Z</dcterms:created>
  <dcterms:modified xsi:type="dcterms:W3CDTF">2024-09-20T03:24:00Z</dcterms:modified>
</cp:coreProperties>
</file>